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00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992"/>
        <w:gridCol w:w="850"/>
        <w:gridCol w:w="1276"/>
        <w:gridCol w:w="1134"/>
        <w:gridCol w:w="1134"/>
        <w:gridCol w:w="1276"/>
        <w:gridCol w:w="1276"/>
        <w:gridCol w:w="992"/>
        <w:gridCol w:w="992"/>
        <w:gridCol w:w="1276"/>
        <w:gridCol w:w="1276"/>
      </w:tblGrid>
      <w:tr w:rsidR="00EE5DB7" w14:paraId="3F714E02" w14:textId="77777777" w:rsidTr="009C0754">
        <w:trPr>
          <w:trHeight w:val="699"/>
        </w:trPr>
        <w:tc>
          <w:tcPr>
            <w:tcW w:w="16297" w:type="dxa"/>
            <w:gridSpan w:val="14"/>
            <w:shd w:val="clear" w:color="auto" w:fill="63CBBA"/>
          </w:tcPr>
          <w:p w14:paraId="7DE7C4AE" w14:textId="78239569" w:rsidR="00EE5DB7" w:rsidRPr="00E53103" w:rsidRDefault="00C71D3E" w:rsidP="00C71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1127">
              <w:rPr>
                <w:sz w:val="28"/>
                <w:szCs w:val="28"/>
              </w:rPr>
              <w:t xml:space="preserve"> </w:t>
            </w:r>
            <w:r w:rsidR="00F82EEA">
              <w:rPr>
                <w:sz w:val="28"/>
                <w:szCs w:val="28"/>
              </w:rPr>
              <w:t xml:space="preserve">HATCH BEAUCHAMP </w:t>
            </w:r>
            <w:r w:rsidR="00EE5DB7">
              <w:rPr>
                <w:sz w:val="28"/>
                <w:szCs w:val="28"/>
              </w:rPr>
              <w:t>PRIMARY SCHOOL</w:t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B957D2D" wp14:editId="00EFF042">
                  <wp:extent cx="335280" cy="298450"/>
                  <wp:effectExtent l="0" t="0" r="762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Year </w:t>
            </w:r>
            <w:r w:rsidR="00A32374">
              <w:rPr>
                <w:sz w:val="28"/>
                <w:szCs w:val="28"/>
              </w:rPr>
              <w:t>B</w:t>
            </w:r>
            <w:r w:rsidR="00EE5DB7"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>Long</w:t>
            </w:r>
            <w:r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 xml:space="preserve">Term </w:t>
            </w:r>
            <w:r w:rsidR="00EE5DB7">
              <w:rPr>
                <w:sz w:val="28"/>
                <w:szCs w:val="28"/>
              </w:rPr>
              <w:t xml:space="preserve">Planner </w:t>
            </w:r>
            <w:r w:rsidR="0094392A">
              <w:rPr>
                <w:sz w:val="28"/>
                <w:szCs w:val="28"/>
              </w:rPr>
              <w:t>KS</w:t>
            </w:r>
            <w:r w:rsidR="00DF71BA">
              <w:rPr>
                <w:sz w:val="28"/>
                <w:szCs w:val="28"/>
              </w:rPr>
              <w:t>2</w:t>
            </w:r>
          </w:p>
        </w:tc>
      </w:tr>
      <w:tr w:rsidR="00EE5DB7" w14:paraId="648B7302" w14:textId="77777777" w:rsidTr="00120033">
        <w:trPr>
          <w:trHeight w:val="326"/>
        </w:trPr>
        <w:tc>
          <w:tcPr>
            <w:tcW w:w="2830" w:type="dxa"/>
            <w:gridSpan w:val="2"/>
            <w:shd w:val="clear" w:color="auto" w:fill="E86056"/>
          </w:tcPr>
          <w:p w14:paraId="78CA73DF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1</w:t>
            </w:r>
          </w:p>
        </w:tc>
        <w:tc>
          <w:tcPr>
            <w:tcW w:w="2835" w:type="dxa"/>
            <w:gridSpan w:val="3"/>
            <w:shd w:val="clear" w:color="auto" w:fill="E86056"/>
          </w:tcPr>
          <w:p w14:paraId="09CC275A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780E6C8D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1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5C675AA7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36CA3A"/>
          </w:tcPr>
          <w:p w14:paraId="040D9535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1</w:t>
            </w:r>
          </w:p>
        </w:tc>
        <w:tc>
          <w:tcPr>
            <w:tcW w:w="3544" w:type="dxa"/>
            <w:gridSpan w:val="3"/>
            <w:shd w:val="clear" w:color="auto" w:fill="36CA3A"/>
          </w:tcPr>
          <w:p w14:paraId="1821D23F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2</w:t>
            </w:r>
          </w:p>
        </w:tc>
      </w:tr>
      <w:tr w:rsidR="00EE5DB7" w14:paraId="61BACF44" w14:textId="77777777" w:rsidTr="00120033">
        <w:trPr>
          <w:trHeight w:val="267"/>
        </w:trPr>
        <w:tc>
          <w:tcPr>
            <w:tcW w:w="2830" w:type="dxa"/>
            <w:gridSpan w:val="2"/>
            <w:shd w:val="clear" w:color="auto" w:fill="404040" w:themeFill="text1" w:themeFillTint="BF"/>
          </w:tcPr>
          <w:p w14:paraId="54C7EF70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  <w:tc>
          <w:tcPr>
            <w:tcW w:w="2835" w:type="dxa"/>
            <w:gridSpan w:val="3"/>
            <w:shd w:val="clear" w:color="auto" w:fill="404040" w:themeFill="text1" w:themeFillTint="BF"/>
          </w:tcPr>
          <w:p w14:paraId="1539821E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Leadership</w:t>
            </w:r>
          </w:p>
        </w:tc>
        <w:tc>
          <w:tcPr>
            <w:tcW w:w="2410" w:type="dxa"/>
            <w:gridSpan w:val="2"/>
            <w:shd w:val="clear" w:color="auto" w:fill="404040" w:themeFill="text1" w:themeFillTint="BF"/>
          </w:tcPr>
          <w:p w14:paraId="5A4177FD" w14:textId="77777777"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Flourishing</w:t>
            </w:r>
          </w:p>
        </w:tc>
        <w:tc>
          <w:tcPr>
            <w:tcW w:w="2410" w:type="dxa"/>
            <w:gridSpan w:val="2"/>
            <w:shd w:val="clear" w:color="auto" w:fill="404040" w:themeFill="text1" w:themeFillTint="BF"/>
          </w:tcPr>
          <w:p w14:paraId="1CA4FC81" w14:textId="77777777"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Explorers</w:t>
            </w:r>
          </w:p>
        </w:tc>
        <w:tc>
          <w:tcPr>
            <w:tcW w:w="2268" w:type="dxa"/>
            <w:gridSpan w:val="2"/>
            <w:shd w:val="clear" w:color="auto" w:fill="404040" w:themeFill="text1" w:themeFillTint="BF"/>
          </w:tcPr>
          <w:p w14:paraId="0077A14E" w14:textId="77777777" w:rsidR="00EE5DB7" w:rsidRPr="00E53103" w:rsidRDefault="007E7470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Expression</w:t>
            </w:r>
          </w:p>
        </w:tc>
        <w:tc>
          <w:tcPr>
            <w:tcW w:w="3544" w:type="dxa"/>
            <w:gridSpan w:val="3"/>
            <w:shd w:val="clear" w:color="auto" w:fill="404040" w:themeFill="text1" w:themeFillTint="BF"/>
          </w:tcPr>
          <w:p w14:paraId="0873E8E8" w14:textId="77777777"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</w:tr>
      <w:tr w:rsidR="00EE5DB7" w14:paraId="796E31BF" w14:textId="77777777" w:rsidTr="009C0754">
        <w:trPr>
          <w:trHeight w:val="335"/>
        </w:trPr>
        <w:tc>
          <w:tcPr>
            <w:tcW w:w="16297" w:type="dxa"/>
            <w:gridSpan w:val="14"/>
            <w:shd w:val="clear" w:color="auto" w:fill="63CBBA"/>
          </w:tcPr>
          <w:p w14:paraId="56AE57E1" w14:textId="77777777" w:rsidR="00EE5DB7" w:rsidRPr="00FF52BD" w:rsidRDefault="00EE5DB7" w:rsidP="00EE5DB7">
            <w:pPr>
              <w:jc w:val="center"/>
              <w:rPr>
                <w:sz w:val="24"/>
                <w:szCs w:val="24"/>
              </w:rPr>
            </w:pPr>
          </w:p>
        </w:tc>
      </w:tr>
      <w:tr w:rsidR="002B0810" w:rsidRPr="00E53103" w14:paraId="0A67EF92" w14:textId="77777777" w:rsidTr="002B0810">
        <w:trPr>
          <w:trHeight w:val="957"/>
        </w:trPr>
        <w:tc>
          <w:tcPr>
            <w:tcW w:w="1413" w:type="dxa"/>
            <w:shd w:val="clear" w:color="auto" w:fill="C45911" w:themeFill="accent2" w:themeFillShade="BF"/>
          </w:tcPr>
          <w:p w14:paraId="13775284" w14:textId="732073DD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41128932"/>
            <w:r>
              <w:rPr>
                <w:rFonts w:cstheme="minorHAnsi"/>
                <w:sz w:val="20"/>
                <w:szCs w:val="20"/>
              </w:rPr>
              <w:t xml:space="preserve">2 weeks </w:t>
            </w:r>
            <w:r w:rsidRPr="007D02EE">
              <w:rPr>
                <w:rFonts w:cstheme="minorHAnsi"/>
                <w:sz w:val="20"/>
                <w:szCs w:val="20"/>
              </w:rPr>
              <w:t>7 days</w:t>
            </w:r>
          </w:p>
          <w:p w14:paraId="63A55B9B" w14:textId="54BFFAD8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>/Narrative</w:t>
            </w:r>
          </w:p>
          <w:p w14:paraId="59B8385A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 focus)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CCEB934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3 wks </w:t>
            </w:r>
          </w:p>
          <w:p w14:paraId="39845DB5" w14:textId="51A3FB26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GEOG</w:t>
            </w:r>
          </w:p>
        </w:tc>
        <w:tc>
          <w:tcPr>
            <w:tcW w:w="993" w:type="dxa"/>
            <w:shd w:val="clear" w:color="auto" w:fill="AE09E1"/>
          </w:tcPr>
          <w:p w14:paraId="260BC2AB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2C37F2C3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HISTORY</w:t>
            </w:r>
          </w:p>
          <w:p w14:paraId="7968F81B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70C0"/>
          </w:tcPr>
          <w:p w14:paraId="252F3F27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7D02EE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14:paraId="20967145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SCIENCE</w:t>
            </w:r>
          </w:p>
          <w:p w14:paraId="1367B323" w14:textId="504BA251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45911" w:themeFill="accent2" w:themeFillShade="BF"/>
          </w:tcPr>
          <w:p w14:paraId="0C500901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7576232F" w14:textId="3006BEB4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DT</w:t>
            </w:r>
            <w:r>
              <w:rPr>
                <w:rFonts w:cstheme="minorHAnsi"/>
                <w:sz w:val="20"/>
                <w:szCs w:val="20"/>
              </w:rPr>
              <w:t>/Narrative</w:t>
            </w:r>
          </w:p>
          <w:p w14:paraId="5030A847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5B47C57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3 wks </w:t>
            </w:r>
          </w:p>
          <w:p w14:paraId="2812F990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GEOGRAPHY</w:t>
            </w:r>
          </w:p>
          <w:p w14:paraId="7AFCC8C6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69C1"/>
          </w:tcPr>
          <w:p w14:paraId="4EAF4E5D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365E1822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MUSIC</w:t>
            </w:r>
          </w:p>
          <w:p w14:paraId="52D09BBB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F3246F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09E1"/>
          </w:tcPr>
          <w:p w14:paraId="35C98573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3 wks  </w:t>
            </w:r>
          </w:p>
          <w:p w14:paraId="0F115F6D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1276" w:type="dxa"/>
            <w:shd w:val="clear" w:color="auto" w:fill="0070C0"/>
          </w:tcPr>
          <w:p w14:paraId="2886997D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4EBB0F6D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SCIENCE</w:t>
            </w:r>
          </w:p>
          <w:p w14:paraId="794B9938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45911" w:themeFill="accent2" w:themeFillShade="BF"/>
          </w:tcPr>
          <w:p w14:paraId="6441E444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4EDEE656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ART</w:t>
            </w:r>
          </w:p>
        </w:tc>
        <w:tc>
          <w:tcPr>
            <w:tcW w:w="992" w:type="dxa"/>
            <w:shd w:val="clear" w:color="auto" w:fill="FFC000"/>
          </w:tcPr>
          <w:p w14:paraId="58373EB8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5A6DEBA3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NARR-</w:t>
            </w:r>
          </w:p>
          <w:p w14:paraId="45F5C167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ATIVE</w:t>
            </w:r>
          </w:p>
          <w:p w14:paraId="0009698F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schl)</w:t>
            </w:r>
          </w:p>
        </w:tc>
        <w:tc>
          <w:tcPr>
            <w:tcW w:w="992" w:type="dxa"/>
            <w:shd w:val="clear" w:color="auto" w:fill="F769C1"/>
          </w:tcPr>
          <w:p w14:paraId="04233DF6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2 wks</w:t>
            </w:r>
          </w:p>
          <w:p w14:paraId="570CC3E2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MUSIC</w:t>
            </w:r>
          </w:p>
          <w:p w14:paraId="1FC3A178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2F163D3B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0337C299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SCIENCE</w:t>
            </w:r>
          </w:p>
          <w:p w14:paraId="0D3129F9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16"/>
                <w:szCs w:val="16"/>
              </w:rPr>
              <w:t>(Whole schl focus)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14:paraId="3223E664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3 wks</w:t>
            </w:r>
          </w:p>
          <w:p w14:paraId="264A45E3" w14:textId="77777777" w:rsidR="002B0810" w:rsidRPr="007D02EE" w:rsidRDefault="002B0810" w:rsidP="002B0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DT</w:t>
            </w:r>
          </w:p>
        </w:tc>
      </w:tr>
      <w:tr w:rsidR="002B0810" w:rsidRPr="00E53103" w14:paraId="1A24B1C1" w14:textId="77777777" w:rsidTr="002B0810">
        <w:trPr>
          <w:cantSplit/>
          <w:trHeight w:val="1134"/>
        </w:trPr>
        <w:tc>
          <w:tcPr>
            <w:tcW w:w="1413" w:type="dxa"/>
            <w:shd w:val="clear" w:color="auto" w:fill="FBE4D5" w:themeFill="accent2" w:themeFillTint="33"/>
          </w:tcPr>
          <w:p w14:paraId="0B518C50" w14:textId="77777777" w:rsidR="002B0810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Drawing &amp; painting</w:t>
            </w:r>
          </w:p>
          <w:p w14:paraId="505E648E" w14:textId="7165CE66" w:rsidR="009852EE" w:rsidRPr="007D02EE" w:rsidRDefault="009852EE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See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Yr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Grp LOs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DFEF0DE" w14:textId="66D542C4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A European region – Italy</w:t>
            </w:r>
          </w:p>
        </w:tc>
        <w:tc>
          <w:tcPr>
            <w:tcW w:w="993" w:type="dxa"/>
            <w:shd w:val="clear" w:color="auto" w:fill="D4A3E7"/>
          </w:tcPr>
          <w:p w14:paraId="686B711A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Viking raids and Saxon settlements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CDEE768" w14:textId="46841D16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Forces &amp; Magnets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E606F61" w14:textId="1A87D14A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Make some-thing with seasonal produce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FAC17F9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A contrasting Non - European region.</w:t>
            </w:r>
          </w:p>
          <w:p w14:paraId="249D939D" w14:textId="08B9EC54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Chile</w:t>
            </w:r>
          </w:p>
        </w:tc>
        <w:tc>
          <w:tcPr>
            <w:tcW w:w="1134" w:type="dxa"/>
            <w:shd w:val="clear" w:color="auto" w:fill="FAC0F2"/>
          </w:tcPr>
          <w:p w14:paraId="4C34AA6D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Design, compose and annotate</w:t>
            </w:r>
          </w:p>
        </w:tc>
        <w:tc>
          <w:tcPr>
            <w:tcW w:w="1134" w:type="dxa"/>
            <w:shd w:val="clear" w:color="auto" w:fill="D4A3E7"/>
          </w:tcPr>
          <w:p w14:paraId="1B7B00E0" w14:textId="293BEB11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Historical impact Tudors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8DD4CB8" w14:textId="7166C5A6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Light &amp; sound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CD5034A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Sculpture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2EBFC8F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See year group LOs</w:t>
            </w:r>
          </w:p>
        </w:tc>
        <w:tc>
          <w:tcPr>
            <w:tcW w:w="992" w:type="dxa"/>
            <w:shd w:val="clear" w:color="auto" w:fill="FAC0F2"/>
          </w:tcPr>
          <w:p w14:paraId="4244C926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Singing from memory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63E5906B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Animals incl humans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8E23C00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Make something that has been trialled</w:t>
            </w:r>
          </w:p>
        </w:tc>
      </w:tr>
      <w:bookmarkEnd w:id="0"/>
      <w:tr w:rsidR="00EE5DB7" w14:paraId="5735020A" w14:textId="77777777" w:rsidTr="009C0754">
        <w:trPr>
          <w:trHeight w:val="266"/>
        </w:trPr>
        <w:tc>
          <w:tcPr>
            <w:tcW w:w="16297" w:type="dxa"/>
            <w:gridSpan w:val="14"/>
            <w:shd w:val="clear" w:color="auto" w:fill="63CBBA"/>
          </w:tcPr>
          <w:p w14:paraId="0CC4065E" w14:textId="77777777" w:rsidR="00EE5DB7" w:rsidRPr="007D02EE" w:rsidRDefault="00EE5DB7" w:rsidP="00EE5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>Key Enquiry Question</w:t>
            </w:r>
          </w:p>
        </w:tc>
      </w:tr>
      <w:tr w:rsidR="002B0810" w14:paraId="6A7BBC06" w14:textId="77777777" w:rsidTr="002B0810">
        <w:trPr>
          <w:cantSplit/>
          <w:trHeight w:val="1604"/>
        </w:trPr>
        <w:tc>
          <w:tcPr>
            <w:tcW w:w="1413" w:type="dxa"/>
            <w:shd w:val="clear" w:color="auto" w:fill="FBE4D5" w:themeFill="accent2" w:themeFillTint="33"/>
          </w:tcPr>
          <w:p w14:paraId="29D7984D" w14:textId="1FA9281E" w:rsidR="002B0810" w:rsidRPr="007D02EE" w:rsidRDefault="002B0810" w:rsidP="009852EE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How can </w:t>
            </w:r>
            <w:r w:rsidR="009852EE">
              <w:rPr>
                <w:rFonts w:cstheme="minorHAnsi"/>
                <w:sz w:val="16"/>
                <w:szCs w:val="16"/>
              </w:rPr>
              <w:t>mood and emotion be conveyed?</w:t>
            </w:r>
            <w:bookmarkStart w:id="1" w:name="_GoBack"/>
            <w:bookmarkEnd w:id="1"/>
          </w:p>
        </w:tc>
        <w:tc>
          <w:tcPr>
            <w:tcW w:w="1417" w:type="dxa"/>
            <w:shd w:val="clear" w:color="auto" w:fill="E2EFD9" w:themeFill="accent6" w:themeFillTint="33"/>
          </w:tcPr>
          <w:p w14:paraId="33958C6B" w14:textId="43DCF6C0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Which region of Italy would I like to visit and why?</w:t>
            </w:r>
          </w:p>
        </w:tc>
        <w:tc>
          <w:tcPr>
            <w:tcW w:w="993" w:type="dxa"/>
            <w:shd w:val="clear" w:color="auto" w:fill="D4A3E7"/>
          </w:tcPr>
          <w:p w14:paraId="16A0AFD7" w14:textId="0C336859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Were the Vikings ruthless killers or peaceful settlers?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B1D6EFD" w14:textId="77777777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Why are </w:t>
            </w:r>
          </w:p>
          <w:p w14:paraId="4337C297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forces </w:t>
            </w:r>
          </w:p>
          <w:p w14:paraId="4D30FD29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fundamental </w:t>
            </w:r>
          </w:p>
          <w:p w14:paraId="2D869416" w14:textId="6B6CF3B8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to our lives?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AFDA77B" w14:textId="3D2C2D02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do we bake a 12</w:t>
            </w:r>
            <w:r w:rsidRPr="007D02EE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7D02EE">
              <w:rPr>
                <w:rFonts w:cstheme="minorHAnsi"/>
                <w:sz w:val="16"/>
                <w:szCs w:val="16"/>
              </w:rPr>
              <w:t xml:space="preserve"> night cake</w:t>
            </w:r>
            <w:r>
              <w:rPr>
                <w:rFonts w:cstheme="minorHAnsi"/>
                <w:sz w:val="16"/>
                <w:szCs w:val="16"/>
              </w:rPr>
              <w:t>/</w:t>
            </w:r>
            <w:r w:rsidRPr="002B0810">
              <w:rPr>
                <w:rFonts w:cstheme="minorHAnsi"/>
                <w:sz w:val="16"/>
                <w:szCs w:val="16"/>
              </w:rPr>
              <w:t xml:space="preserve">write a story with a </w:t>
            </w:r>
            <w:r>
              <w:rPr>
                <w:rFonts w:cstheme="minorHAnsi"/>
                <w:sz w:val="16"/>
                <w:szCs w:val="16"/>
              </w:rPr>
              <w:t xml:space="preserve">Xmas </w:t>
            </w:r>
            <w:r w:rsidRPr="002B0810">
              <w:rPr>
                <w:rFonts w:cstheme="minorHAnsi"/>
                <w:sz w:val="16"/>
                <w:szCs w:val="16"/>
              </w:rPr>
              <w:t>message?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B810C3E" w14:textId="600FD963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Is Chile or Italy more prone to severe earthquakes? Why</w:t>
            </w:r>
          </w:p>
        </w:tc>
        <w:tc>
          <w:tcPr>
            <w:tcW w:w="1134" w:type="dxa"/>
            <w:shd w:val="clear" w:color="auto" w:fill="FAC0F2"/>
          </w:tcPr>
          <w:p w14:paraId="607AE133" w14:textId="22EDC984" w:rsidR="002B0810" w:rsidRPr="00193358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193358">
              <w:rPr>
                <w:rFonts w:cstheme="minorHAnsi"/>
                <w:sz w:val="16"/>
                <w:szCs w:val="16"/>
              </w:rPr>
              <w:t>What makes a good melody?</w:t>
            </w:r>
          </w:p>
        </w:tc>
        <w:tc>
          <w:tcPr>
            <w:tcW w:w="1134" w:type="dxa"/>
            <w:shd w:val="clear" w:color="auto" w:fill="D4A3E7"/>
          </w:tcPr>
          <w:p w14:paraId="55A721FF" w14:textId="1DC3C9A7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Why did Henry VIII have so many wives and which is/are remembered most?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79E4515" w14:textId="788EDBD4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does light travel and how are sounds made?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DCD0AD9" w14:textId="0028DED4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do I create a sculpture worthy of Ilminster gallery?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6E2606F6" w14:textId="6A5BD5AA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How would a story change if I swapped a book character in?</w:t>
            </w:r>
          </w:p>
        </w:tc>
        <w:tc>
          <w:tcPr>
            <w:tcW w:w="992" w:type="dxa"/>
            <w:shd w:val="clear" w:color="auto" w:fill="FAC0F2"/>
          </w:tcPr>
          <w:p w14:paraId="6B9BAEAE" w14:textId="471B52C9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What are the benefits of singing from memory?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E8939C1" w14:textId="1393AE63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What makes a habitat suitable for its inhabitants?</w:t>
            </w:r>
          </w:p>
          <w:p w14:paraId="0179745D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5D3D413" w14:textId="3C9A3055" w:rsidR="002B0810" w:rsidRPr="007D02EE" w:rsidRDefault="002B0810" w:rsidP="002B0810">
            <w:pPr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What impact does trial and analysis have on product design?</w:t>
            </w:r>
          </w:p>
        </w:tc>
      </w:tr>
      <w:tr w:rsidR="0044205A" w14:paraId="33060769" w14:textId="77777777" w:rsidTr="009C0754">
        <w:trPr>
          <w:trHeight w:val="367"/>
        </w:trPr>
        <w:tc>
          <w:tcPr>
            <w:tcW w:w="16297" w:type="dxa"/>
            <w:gridSpan w:val="14"/>
            <w:shd w:val="clear" w:color="auto" w:fill="63CBBA"/>
          </w:tcPr>
          <w:p w14:paraId="27E90F8B" w14:textId="3953F806" w:rsidR="0044205A" w:rsidRPr="007D02EE" w:rsidRDefault="001F59E0" w:rsidP="00DF7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02EE">
              <w:rPr>
                <w:rFonts w:cstheme="minorHAnsi"/>
                <w:sz w:val="20"/>
                <w:szCs w:val="20"/>
              </w:rPr>
              <w:t xml:space="preserve">Linked </w:t>
            </w:r>
            <w:r w:rsidR="0044205A" w:rsidRPr="007D02EE">
              <w:rPr>
                <w:rFonts w:cstheme="minorHAnsi"/>
                <w:sz w:val="20"/>
                <w:szCs w:val="20"/>
              </w:rPr>
              <w:t xml:space="preserve">Reading Texts </w:t>
            </w:r>
            <w:r w:rsidRPr="007D02EE">
              <w:rPr>
                <w:rFonts w:cstheme="minorHAnsi"/>
                <w:sz w:val="20"/>
                <w:szCs w:val="20"/>
              </w:rPr>
              <w:t xml:space="preserve">and Writing </w:t>
            </w:r>
            <w:r w:rsidR="00120826" w:rsidRPr="007D02EE">
              <w:rPr>
                <w:rFonts w:cstheme="minorHAnsi"/>
                <w:sz w:val="20"/>
                <w:szCs w:val="20"/>
              </w:rPr>
              <w:t>G</w:t>
            </w:r>
            <w:r w:rsidRPr="007D02EE">
              <w:rPr>
                <w:rFonts w:cstheme="minorHAnsi"/>
                <w:sz w:val="20"/>
                <w:szCs w:val="20"/>
              </w:rPr>
              <w:t>enre</w:t>
            </w:r>
          </w:p>
        </w:tc>
      </w:tr>
      <w:tr w:rsidR="002B0810" w14:paraId="5FAB2D1B" w14:textId="77777777" w:rsidTr="002B0810">
        <w:trPr>
          <w:cantSplit/>
          <w:trHeight w:val="1569"/>
        </w:trPr>
        <w:tc>
          <w:tcPr>
            <w:tcW w:w="1413" w:type="dxa"/>
            <w:shd w:val="clear" w:color="auto" w:fill="FBE4D5" w:themeFill="accent2" w:themeFillTint="33"/>
          </w:tcPr>
          <w:p w14:paraId="38E63D50" w14:textId="77777777" w:rsidR="002B0810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Camille &amp; The Sunflowers by Laurence </w:t>
            </w:r>
            <w:proofErr w:type="spellStart"/>
            <w:r w:rsidRPr="007D02EE">
              <w:rPr>
                <w:rFonts w:cstheme="minorHAnsi"/>
                <w:sz w:val="16"/>
                <w:szCs w:val="16"/>
              </w:rPr>
              <w:t>Anholt</w:t>
            </w:r>
            <w:proofErr w:type="spellEnd"/>
          </w:p>
          <w:p w14:paraId="4BEAE80F" w14:textId="77777777" w:rsidR="009852EE" w:rsidRDefault="009852EE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E40193A" w14:textId="42ACECD8" w:rsidR="009852EE" w:rsidRPr="007D02EE" w:rsidRDefault="009852EE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Kensuke’s Kingdom by Michael Morpurgo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2C21C36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Glassmakers daughter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by </w:t>
            </w:r>
            <w:r>
              <w:t xml:space="preserve"> </w:t>
            </w:r>
            <w:r w:rsidRPr="00733A47">
              <w:rPr>
                <w:rFonts w:cstheme="minorHAnsi"/>
                <w:sz w:val="16"/>
                <w:szCs w:val="16"/>
              </w:rPr>
              <w:t>Dianne</w:t>
            </w:r>
            <w:proofErr w:type="gramEnd"/>
            <w:r w:rsidRPr="00733A4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3A47">
              <w:rPr>
                <w:rFonts w:cstheme="minorHAnsi"/>
                <w:sz w:val="16"/>
                <w:szCs w:val="16"/>
              </w:rPr>
              <w:t>Hofmeyr</w:t>
            </w:r>
            <w:proofErr w:type="spellEnd"/>
          </w:p>
          <w:p w14:paraId="7EB147FB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4A3E7"/>
          </w:tcPr>
          <w:p w14:paraId="72235C78" w14:textId="0647F773" w:rsidR="002B0810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3A47">
              <w:rPr>
                <w:rFonts w:cstheme="minorHAnsi"/>
                <w:sz w:val="16"/>
                <w:szCs w:val="16"/>
              </w:rPr>
              <w:t>The Dragon’s Hoard: Stories from the Viking Sagas</w:t>
            </w:r>
            <w:r>
              <w:rPr>
                <w:rFonts w:cstheme="minorHAnsi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cstheme="minorHAnsi"/>
                <w:sz w:val="16"/>
                <w:szCs w:val="16"/>
              </w:rPr>
              <w:t>Lari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Don</w:t>
            </w:r>
          </w:p>
          <w:p w14:paraId="11ECACE1" w14:textId="1FBCD7C8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(Class reader)</w:t>
            </w:r>
          </w:p>
          <w:p w14:paraId="519F6433" w14:textId="77777777" w:rsidR="002B0810" w:rsidRPr="007D02EE" w:rsidRDefault="002B0810" w:rsidP="002B081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AD3D510" w14:textId="77777777" w:rsidR="002B0810" w:rsidRPr="007D02EE" w:rsidRDefault="002B0810" w:rsidP="002B081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27D9F13D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Oscar and the Cricket by Geoff Waring</w:t>
            </w:r>
          </w:p>
          <w:p w14:paraId="2AE4CE7B" w14:textId="38F98419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6D1FC82" w14:textId="4AFCF09A" w:rsidR="002B0810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 xml:space="preserve">The Big Christ-mas Bake </w:t>
            </w:r>
            <w:proofErr w:type="spellStart"/>
            <w:proofErr w:type="gramStart"/>
            <w:r w:rsidRPr="007D02EE">
              <w:rPr>
                <w:rFonts w:cstheme="minorHAnsi"/>
                <w:sz w:val="16"/>
                <w:szCs w:val="16"/>
              </w:rPr>
              <w:t>F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7D02EE">
              <w:rPr>
                <w:rFonts w:cstheme="minorHAnsi"/>
                <w:sz w:val="16"/>
                <w:szCs w:val="16"/>
              </w:rPr>
              <w:t>Barker</w:t>
            </w:r>
            <w:proofErr w:type="spellEnd"/>
            <w:proofErr w:type="gramEnd"/>
          </w:p>
          <w:p w14:paraId="76EDB9D2" w14:textId="015C593B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0810">
              <w:rPr>
                <w:rFonts w:cstheme="minorHAnsi"/>
                <w:sz w:val="16"/>
                <w:szCs w:val="16"/>
              </w:rPr>
              <w:t>The Tree That’s Meant to Be Y</w:t>
            </w:r>
            <w:r>
              <w:rPr>
                <w:rFonts w:cstheme="minorHAnsi"/>
                <w:sz w:val="16"/>
                <w:szCs w:val="16"/>
              </w:rPr>
              <w:t>uval</w:t>
            </w:r>
            <w:r w:rsidRPr="002B081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B0810">
              <w:rPr>
                <w:rFonts w:cstheme="minorHAnsi"/>
                <w:sz w:val="16"/>
                <w:szCs w:val="16"/>
              </w:rPr>
              <w:t>Zommer</w:t>
            </w:r>
            <w:proofErr w:type="spellEnd"/>
          </w:p>
          <w:p w14:paraId="60D0C710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471A7B9" w14:textId="5B40654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Balit</w:t>
            </w:r>
            <w:proofErr w:type="spellEnd"/>
          </w:p>
          <w:p w14:paraId="573C4829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C0F2"/>
          </w:tcPr>
          <w:p w14:paraId="3EA93293" w14:textId="6688BEB6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Bear and the Piano by </w:t>
            </w:r>
          </w:p>
          <w:p w14:paraId="7C05F788" w14:textId="159BFFDE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15A">
              <w:rPr>
                <w:rFonts w:cstheme="minorHAnsi"/>
                <w:sz w:val="16"/>
                <w:szCs w:val="16"/>
              </w:rPr>
              <w:t>David Litchfield</w:t>
            </w:r>
          </w:p>
        </w:tc>
        <w:tc>
          <w:tcPr>
            <w:tcW w:w="1134" w:type="dxa"/>
            <w:shd w:val="clear" w:color="auto" w:fill="D4A3E7"/>
          </w:tcPr>
          <w:p w14:paraId="4F523CDD" w14:textId="77777777" w:rsidR="002B0810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Treason by </w:t>
            </w:r>
            <w:proofErr w:type="spellStart"/>
            <w:r>
              <w:rPr>
                <w:rFonts w:cstheme="minorHAnsi"/>
                <w:sz w:val="16"/>
                <w:szCs w:val="16"/>
              </w:rPr>
              <w:t>Berlie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Doherty</w:t>
            </w:r>
          </w:p>
          <w:p w14:paraId="7BCB5D61" w14:textId="35F4AAC4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(Class reader)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592964F" w14:textId="0181DD1F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15A">
              <w:rPr>
                <w:rFonts w:cstheme="minorHAnsi"/>
                <w:sz w:val="16"/>
                <w:szCs w:val="16"/>
              </w:rPr>
              <w:t>On a Beam of Light: A Story of Albert Einstein</w:t>
            </w:r>
            <w:r>
              <w:rPr>
                <w:rFonts w:cstheme="minorHAnsi"/>
                <w:sz w:val="16"/>
                <w:szCs w:val="16"/>
              </w:rPr>
              <w:t xml:space="preserve"> by </w:t>
            </w:r>
            <w:r w:rsidRPr="0022015A">
              <w:rPr>
                <w:rFonts w:cstheme="minorHAnsi"/>
                <w:sz w:val="16"/>
                <w:szCs w:val="16"/>
              </w:rPr>
              <w:t>Jennifer Berne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39D38F5" w14:textId="51609DF4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Framed by Frank Cottrell Boyce (Class reader)</w:t>
            </w:r>
          </w:p>
          <w:p w14:paraId="619EC3D4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2CB7808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2C8807A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5C3A8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5FB6E8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55F8C8EF" w14:textId="5860F842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02EE">
              <w:rPr>
                <w:rFonts w:cstheme="minorHAnsi"/>
                <w:sz w:val="16"/>
                <w:szCs w:val="16"/>
              </w:rPr>
              <w:t>Who’s Afraid of the Big, Bad, Book?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D02EE">
              <w:rPr>
                <w:rFonts w:cstheme="minorHAnsi"/>
                <w:sz w:val="16"/>
                <w:szCs w:val="16"/>
              </w:rPr>
              <w:t>by Lauren Childs</w:t>
            </w:r>
          </w:p>
          <w:p w14:paraId="44414CD2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82CDF85" w14:textId="7E43B239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C0F2"/>
          </w:tcPr>
          <w:p w14:paraId="0C87B2E2" w14:textId="0BF17989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is in Everything by Ziggy Marley</w:t>
            </w:r>
          </w:p>
          <w:p w14:paraId="4CE6391B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799CAD4" w14:textId="61F28776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Secrets of the Forest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by </w:t>
            </w:r>
            <w:r>
              <w:t xml:space="preserve"> </w:t>
            </w:r>
            <w:r w:rsidRPr="001F26D2">
              <w:rPr>
                <w:rFonts w:cstheme="minorHAnsi"/>
                <w:sz w:val="16"/>
                <w:szCs w:val="16"/>
              </w:rPr>
              <w:t>Alicia</w:t>
            </w:r>
            <w:proofErr w:type="gramEnd"/>
            <w:r w:rsidRPr="001F26D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F26D2">
              <w:rPr>
                <w:rFonts w:cstheme="minorHAnsi"/>
                <w:sz w:val="16"/>
                <w:szCs w:val="16"/>
              </w:rPr>
              <w:t>Klepeis</w:t>
            </w:r>
            <w:proofErr w:type="spellEnd"/>
            <w:r w:rsidRPr="001F26D2">
              <w:rPr>
                <w:rFonts w:cstheme="minorHAnsi"/>
                <w:sz w:val="16"/>
                <w:szCs w:val="16"/>
              </w:rPr>
              <w:t>, Neon Squid</w:t>
            </w:r>
          </w:p>
          <w:p w14:paraId="50EDF1AF" w14:textId="7777777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C07BB59" w14:textId="6D92D3F7" w:rsidR="002B0810" w:rsidRPr="007D02EE" w:rsidRDefault="002B0810" w:rsidP="002B08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Jabari Tries by Gaia Cornwall</w:t>
            </w:r>
          </w:p>
        </w:tc>
      </w:tr>
    </w:tbl>
    <w:p w14:paraId="06307217" w14:textId="78EFA334" w:rsidR="00806DD9" w:rsidRDefault="009A628B" w:rsidP="0094392A">
      <w:r>
        <w:t xml:space="preserve"> </w:t>
      </w:r>
    </w:p>
    <w:sectPr w:rsidR="00806DD9" w:rsidSect="00FB460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8507" w14:textId="77777777" w:rsidR="00720F4C" w:rsidRDefault="00720F4C" w:rsidP="00FB460A">
      <w:pPr>
        <w:spacing w:after="0" w:line="240" w:lineRule="auto"/>
      </w:pPr>
      <w:r>
        <w:separator/>
      </w:r>
    </w:p>
  </w:endnote>
  <w:endnote w:type="continuationSeparator" w:id="0">
    <w:p w14:paraId="5DDB732B" w14:textId="77777777" w:rsidR="00720F4C" w:rsidRDefault="00720F4C" w:rsidP="00F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1E4A" w14:textId="77777777" w:rsidR="00720F4C" w:rsidRDefault="00720F4C" w:rsidP="00FB460A">
      <w:pPr>
        <w:spacing w:after="0" w:line="240" w:lineRule="auto"/>
      </w:pPr>
      <w:r>
        <w:separator/>
      </w:r>
    </w:p>
  </w:footnote>
  <w:footnote w:type="continuationSeparator" w:id="0">
    <w:p w14:paraId="723D3A6B" w14:textId="77777777" w:rsidR="00720F4C" w:rsidRDefault="00720F4C" w:rsidP="00FB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6"/>
    <w:rsid w:val="00071139"/>
    <w:rsid w:val="00071F4A"/>
    <w:rsid w:val="0008023F"/>
    <w:rsid w:val="00081642"/>
    <w:rsid w:val="00091DC3"/>
    <w:rsid w:val="00097FA5"/>
    <w:rsid w:val="000A3DB8"/>
    <w:rsid w:val="000D462A"/>
    <w:rsid w:val="000E0707"/>
    <w:rsid w:val="00114339"/>
    <w:rsid w:val="00120033"/>
    <w:rsid w:val="00120826"/>
    <w:rsid w:val="00130212"/>
    <w:rsid w:val="00141449"/>
    <w:rsid w:val="00161912"/>
    <w:rsid w:val="0016574C"/>
    <w:rsid w:val="00171C82"/>
    <w:rsid w:val="00183A5E"/>
    <w:rsid w:val="001909F8"/>
    <w:rsid w:val="00193358"/>
    <w:rsid w:val="001B52D0"/>
    <w:rsid w:val="001D5F1F"/>
    <w:rsid w:val="001F26D2"/>
    <w:rsid w:val="001F59E0"/>
    <w:rsid w:val="002153D2"/>
    <w:rsid w:val="0022015A"/>
    <w:rsid w:val="00227C30"/>
    <w:rsid w:val="002449E0"/>
    <w:rsid w:val="00275E52"/>
    <w:rsid w:val="0028452A"/>
    <w:rsid w:val="0029352C"/>
    <w:rsid w:val="00293C6D"/>
    <w:rsid w:val="002B0810"/>
    <w:rsid w:val="002B1284"/>
    <w:rsid w:val="002D7D0B"/>
    <w:rsid w:val="002E4033"/>
    <w:rsid w:val="002F2F3E"/>
    <w:rsid w:val="00320497"/>
    <w:rsid w:val="003264DA"/>
    <w:rsid w:val="003354A0"/>
    <w:rsid w:val="0033583A"/>
    <w:rsid w:val="00347318"/>
    <w:rsid w:val="00372126"/>
    <w:rsid w:val="0037486C"/>
    <w:rsid w:val="003B1492"/>
    <w:rsid w:val="003B589E"/>
    <w:rsid w:val="003D7991"/>
    <w:rsid w:val="00441127"/>
    <w:rsid w:val="0044205A"/>
    <w:rsid w:val="00442CFE"/>
    <w:rsid w:val="00485C0A"/>
    <w:rsid w:val="0049427F"/>
    <w:rsid w:val="004F4D5E"/>
    <w:rsid w:val="0051437E"/>
    <w:rsid w:val="00533B9D"/>
    <w:rsid w:val="00551BDC"/>
    <w:rsid w:val="005A3EE1"/>
    <w:rsid w:val="005F6014"/>
    <w:rsid w:val="00604B40"/>
    <w:rsid w:val="00612F65"/>
    <w:rsid w:val="00623E0A"/>
    <w:rsid w:val="006513C3"/>
    <w:rsid w:val="006906AA"/>
    <w:rsid w:val="006E605B"/>
    <w:rsid w:val="00700B8F"/>
    <w:rsid w:val="007035CE"/>
    <w:rsid w:val="00707FDD"/>
    <w:rsid w:val="0071750F"/>
    <w:rsid w:val="00720F4C"/>
    <w:rsid w:val="00722D1D"/>
    <w:rsid w:val="00733A47"/>
    <w:rsid w:val="00733AB3"/>
    <w:rsid w:val="00776B98"/>
    <w:rsid w:val="00783ECF"/>
    <w:rsid w:val="007A6760"/>
    <w:rsid w:val="007D02EE"/>
    <w:rsid w:val="007D43EA"/>
    <w:rsid w:val="007E10E3"/>
    <w:rsid w:val="007E7470"/>
    <w:rsid w:val="00806DD9"/>
    <w:rsid w:val="00841DC7"/>
    <w:rsid w:val="008A22F3"/>
    <w:rsid w:val="008A3F5E"/>
    <w:rsid w:val="008B5E68"/>
    <w:rsid w:val="008B6125"/>
    <w:rsid w:val="008F38F4"/>
    <w:rsid w:val="00907302"/>
    <w:rsid w:val="0091314D"/>
    <w:rsid w:val="009140FC"/>
    <w:rsid w:val="0094392A"/>
    <w:rsid w:val="00950227"/>
    <w:rsid w:val="009542F3"/>
    <w:rsid w:val="00960A55"/>
    <w:rsid w:val="009852EE"/>
    <w:rsid w:val="00990040"/>
    <w:rsid w:val="009A628B"/>
    <w:rsid w:val="009C0754"/>
    <w:rsid w:val="009C78AE"/>
    <w:rsid w:val="009E3B8E"/>
    <w:rsid w:val="009E3E44"/>
    <w:rsid w:val="00A117D1"/>
    <w:rsid w:val="00A1414A"/>
    <w:rsid w:val="00A2574F"/>
    <w:rsid w:val="00A32374"/>
    <w:rsid w:val="00A7773B"/>
    <w:rsid w:val="00A93BDF"/>
    <w:rsid w:val="00A95AAB"/>
    <w:rsid w:val="00AA4A3D"/>
    <w:rsid w:val="00AB4456"/>
    <w:rsid w:val="00AB6BCF"/>
    <w:rsid w:val="00AC6019"/>
    <w:rsid w:val="00AC6DEA"/>
    <w:rsid w:val="00AF7206"/>
    <w:rsid w:val="00B400BF"/>
    <w:rsid w:val="00B468B7"/>
    <w:rsid w:val="00B976B4"/>
    <w:rsid w:val="00BA5DD8"/>
    <w:rsid w:val="00BB6DB4"/>
    <w:rsid w:val="00BC2EA8"/>
    <w:rsid w:val="00BD01D3"/>
    <w:rsid w:val="00BD30E1"/>
    <w:rsid w:val="00BE6FBE"/>
    <w:rsid w:val="00C0289B"/>
    <w:rsid w:val="00C05DF6"/>
    <w:rsid w:val="00C337FD"/>
    <w:rsid w:val="00C54C2B"/>
    <w:rsid w:val="00C71D3E"/>
    <w:rsid w:val="00C77014"/>
    <w:rsid w:val="00C90F60"/>
    <w:rsid w:val="00C93927"/>
    <w:rsid w:val="00CA0AA2"/>
    <w:rsid w:val="00CA3D24"/>
    <w:rsid w:val="00CD27F0"/>
    <w:rsid w:val="00D00EFE"/>
    <w:rsid w:val="00D17904"/>
    <w:rsid w:val="00D21551"/>
    <w:rsid w:val="00D24BCE"/>
    <w:rsid w:val="00D56242"/>
    <w:rsid w:val="00D76DD1"/>
    <w:rsid w:val="00D90F7B"/>
    <w:rsid w:val="00D91DFE"/>
    <w:rsid w:val="00DA7051"/>
    <w:rsid w:val="00DD0227"/>
    <w:rsid w:val="00DF3223"/>
    <w:rsid w:val="00DF71BA"/>
    <w:rsid w:val="00E25761"/>
    <w:rsid w:val="00E27163"/>
    <w:rsid w:val="00E369B6"/>
    <w:rsid w:val="00E5072E"/>
    <w:rsid w:val="00E53103"/>
    <w:rsid w:val="00E90CF6"/>
    <w:rsid w:val="00E95C84"/>
    <w:rsid w:val="00E96114"/>
    <w:rsid w:val="00EA79A0"/>
    <w:rsid w:val="00EC0ECB"/>
    <w:rsid w:val="00ED28F6"/>
    <w:rsid w:val="00ED7492"/>
    <w:rsid w:val="00ED7EF7"/>
    <w:rsid w:val="00EE5DB7"/>
    <w:rsid w:val="00EF18A4"/>
    <w:rsid w:val="00F004AB"/>
    <w:rsid w:val="00F02EF5"/>
    <w:rsid w:val="00F126AC"/>
    <w:rsid w:val="00F2369F"/>
    <w:rsid w:val="00F25D3B"/>
    <w:rsid w:val="00F26405"/>
    <w:rsid w:val="00F42F36"/>
    <w:rsid w:val="00F432AF"/>
    <w:rsid w:val="00F52922"/>
    <w:rsid w:val="00F703D9"/>
    <w:rsid w:val="00F82EEA"/>
    <w:rsid w:val="00F86405"/>
    <w:rsid w:val="00FB460A"/>
    <w:rsid w:val="00FD43E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E0E2"/>
  <w15:docId w15:val="{28305FB7-DC91-4302-A170-353EDB81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0A"/>
  </w:style>
  <w:style w:type="paragraph" w:styleId="Footer">
    <w:name w:val="footer"/>
    <w:basedOn w:val="Normal"/>
    <w:link w:val="Foot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2800f-a908-4be1-9f25-f271dab3781e" xsi:nil="true"/>
    <lcf76f155ced4ddcb4097134ff3c332f xmlns="14c7652a-6130-437f-9050-d8cc523f3d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8CEE37E37794590388A395D2FF3E7" ma:contentTypeVersion="12" ma:contentTypeDescription="Create a new document." ma:contentTypeScope="" ma:versionID="a19650c20c1999a4ba89514ac4bd82d8">
  <xsd:schema xmlns:xsd="http://www.w3.org/2001/XMLSchema" xmlns:xs="http://www.w3.org/2001/XMLSchema" xmlns:p="http://schemas.microsoft.com/office/2006/metadata/properties" xmlns:ns2="14c7652a-6130-437f-9050-d8cc523f3d3f" xmlns:ns3="3212800f-a908-4be1-9f25-f271dab3781e" targetNamespace="http://schemas.microsoft.com/office/2006/metadata/properties" ma:root="true" ma:fieldsID="52917f5dbc265f82dd721a7c54eb1755" ns2:_="" ns3:_="">
    <xsd:import namespace="14c7652a-6130-437f-9050-d8cc523f3d3f"/>
    <xsd:import namespace="3212800f-a908-4be1-9f25-f271dab37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7652a-6130-437f-9050-d8cc523f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2800f-a908-4be1-9f25-f271dab37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f860c4-3892-410a-a0dd-5ce8b18b0e0c}" ma:internalName="TaxCatchAll" ma:showField="CatchAllData" ma:web="3212800f-a908-4be1-9f25-f271dab37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60AE-5125-4073-9142-2770C66E2DD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4c7652a-6130-437f-9050-d8cc523f3d3f"/>
    <ds:schemaRef ds:uri="http://schemas.microsoft.com/office/infopath/2007/PartnerControls"/>
    <ds:schemaRef ds:uri="3212800f-a908-4be1-9f25-f271dab37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BBC30B-F82B-4A16-BA6B-B0D6844A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7652a-6130-437f-9050-d8cc523f3d3f"/>
    <ds:schemaRef ds:uri="3212800f-a908-4be1-9f25-f271dab3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C17CF-DB82-43E8-84CD-ACDC409E9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</dc:creator>
  <cp:keywords/>
  <dc:description/>
  <cp:lastModifiedBy>Emma Johns</cp:lastModifiedBy>
  <cp:revision>4</cp:revision>
  <dcterms:created xsi:type="dcterms:W3CDTF">2024-08-01T13:18:00Z</dcterms:created>
  <dcterms:modified xsi:type="dcterms:W3CDTF">2024-08-02T08:10:00Z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0x010100A378CEE37E37794590388A395D2FF3E7</vt:lpwstr>
  </property>
</Properties>
</file>