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page" w:horzAnchor="margin" w:tblpXSpec="center" w:tblpY="169"/>
        <w:tblW w:w="16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80"/>
        <w:gridCol w:w="1015"/>
        <w:gridCol w:w="923"/>
        <w:gridCol w:w="993"/>
        <w:gridCol w:w="1067"/>
        <w:gridCol w:w="1434"/>
        <w:gridCol w:w="26"/>
        <w:gridCol w:w="926"/>
        <w:gridCol w:w="926"/>
        <w:gridCol w:w="65"/>
        <w:gridCol w:w="942"/>
        <w:gridCol w:w="1276"/>
        <w:gridCol w:w="850"/>
        <w:gridCol w:w="609"/>
        <w:gridCol w:w="948"/>
        <w:gridCol w:w="16"/>
        <w:gridCol w:w="1184"/>
        <w:gridCol w:w="974"/>
        <w:gridCol w:w="13"/>
      </w:tblGrid>
      <w:tr w:rsidR="00B97DCF" w14:paraId="2FD82659" w14:textId="77777777" w:rsidTr="00B97DCF">
        <w:trPr>
          <w:trHeight w:val="557"/>
        </w:trPr>
        <w:tc>
          <w:tcPr>
            <w:tcW w:w="16213" w:type="dxa"/>
            <w:gridSpan w:val="20"/>
            <w:shd w:val="clear" w:color="auto" w:fill="C5E0B3"/>
          </w:tcPr>
          <w:p w14:paraId="45001952" w14:textId="3B5A5CC8" w:rsidR="00B97DCF" w:rsidRDefault="00B64D42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HATCH BEAUCHAMP </w:t>
            </w:r>
            <w:bookmarkStart w:id="0" w:name="_GoBack"/>
            <w:bookmarkEnd w:id="0"/>
            <w:r w:rsidR="00B97DCF">
              <w:rPr>
                <w:sz w:val="28"/>
                <w:szCs w:val="28"/>
              </w:rPr>
              <w:t xml:space="preserve">PRIMARY SCHOOL      </w:t>
            </w:r>
            <w:r w:rsidR="00B97DCF">
              <w:rPr>
                <w:noProof/>
                <w:sz w:val="28"/>
                <w:szCs w:val="28"/>
              </w:rPr>
              <w:drawing>
                <wp:inline distT="0" distB="0" distL="0" distR="0" wp14:anchorId="49EFF8AD" wp14:editId="1623D480">
                  <wp:extent cx="262255" cy="29273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2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B97DCF">
              <w:rPr>
                <w:sz w:val="28"/>
                <w:szCs w:val="28"/>
              </w:rPr>
              <w:t xml:space="preserve">       Year A Planner KS2     </w:t>
            </w:r>
          </w:p>
        </w:tc>
      </w:tr>
      <w:tr w:rsidR="00B97DCF" w14:paraId="0EB5B061" w14:textId="77777777" w:rsidTr="00B97DCF">
        <w:trPr>
          <w:trHeight w:val="268"/>
        </w:trPr>
        <w:tc>
          <w:tcPr>
            <w:tcW w:w="3041" w:type="dxa"/>
            <w:gridSpan w:val="3"/>
            <w:shd w:val="clear" w:color="auto" w:fill="E86056"/>
          </w:tcPr>
          <w:p w14:paraId="1243E9B8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2983" w:type="dxa"/>
            <w:gridSpan w:val="3"/>
            <w:shd w:val="clear" w:color="auto" w:fill="E86056"/>
          </w:tcPr>
          <w:p w14:paraId="5269F2F6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2386" w:type="dxa"/>
            <w:gridSpan w:val="3"/>
            <w:shd w:val="clear" w:color="auto" w:fill="FFE599"/>
          </w:tcPr>
          <w:p w14:paraId="459AAD45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1933" w:type="dxa"/>
            <w:gridSpan w:val="3"/>
            <w:shd w:val="clear" w:color="auto" w:fill="FFE599"/>
          </w:tcPr>
          <w:p w14:paraId="59F60B1A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2735" w:type="dxa"/>
            <w:gridSpan w:val="3"/>
            <w:shd w:val="clear" w:color="auto" w:fill="36CA3A"/>
          </w:tcPr>
          <w:p w14:paraId="4F14D8E2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135" w:type="dxa"/>
            <w:gridSpan w:val="5"/>
            <w:shd w:val="clear" w:color="auto" w:fill="36CA3A"/>
          </w:tcPr>
          <w:p w14:paraId="6DD13A47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</w:tr>
      <w:tr w:rsidR="00B97DCF" w14:paraId="0B7DE1C7" w14:textId="77777777" w:rsidTr="00B97DCF">
        <w:trPr>
          <w:trHeight w:val="219"/>
        </w:trPr>
        <w:tc>
          <w:tcPr>
            <w:tcW w:w="3041" w:type="dxa"/>
            <w:gridSpan w:val="3"/>
            <w:shd w:val="clear" w:color="auto" w:fill="404040"/>
          </w:tcPr>
          <w:p w14:paraId="6B3C3301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Citizenship</w:t>
            </w:r>
          </w:p>
        </w:tc>
        <w:tc>
          <w:tcPr>
            <w:tcW w:w="2983" w:type="dxa"/>
            <w:gridSpan w:val="3"/>
            <w:shd w:val="clear" w:color="auto" w:fill="404040"/>
          </w:tcPr>
          <w:p w14:paraId="7F7DAF49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Leadership</w:t>
            </w:r>
          </w:p>
        </w:tc>
        <w:tc>
          <w:tcPr>
            <w:tcW w:w="2386" w:type="dxa"/>
            <w:gridSpan w:val="3"/>
            <w:shd w:val="clear" w:color="auto" w:fill="404040"/>
          </w:tcPr>
          <w:p w14:paraId="13BA8287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Flourishing</w:t>
            </w:r>
          </w:p>
        </w:tc>
        <w:tc>
          <w:tcPr>
            <w:tcW w:w="1933" w:type="dxa"/>
            <w:gridSpan w:val="3"/>
            <w:shd w:val="clear" w:color="auto" w:fill="404040"/>
          </w:tcPr>
          <w:p w14:paraId="752E2405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Explorers</w:t>
            </w:r>
          </w:p>
        </w:tc>
        <w:tc>
          <w:tcPr>
            <w:tcW w:w="2735" w:type="dxa"/>
            <w:gridSpan w:val="3"/>
            <w:shd w:val="clear" w:color="auto" w:fill="404040"/>
          </w:tcPr>
          <w:p w14:paraId="0628CFC0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 w:rsidRPr="00381E7C">
              <w:rPr>
                <w:color w:val="FFFFFF" w:themeColor="background1"/>
                <w:sz w:val="28"/>
                <w:szCs w:val="28"/>
              </w:rPr>
              <w:t>Expression</w:t>
            </w:r>
          </w:p>
        </w:tc>
        <w:tc>
          <w:tcPr>
            <w:tcW w:w="3135" w:type="dxa"/>
            <w:gridSpan w:val="5"/>
            <w:shd w:val="clear" w:color="auto" w:fill="404040"/>
          </w:tcPr>
          <w:p w14:paraId="66B6BD02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Citizenship</w:t>
            </w:r>
          </w:p>
        </w:tc>
      </w:tr>
      <w:tr w:rsidR="00B97DCF" w14:paraId="1CE01628" w14:textId="77777777" w:rsidTr="00B97DCF">
        <w:trPr>
          <w:trHeight w:val="275"/>
        </w:trPr>
        <w:tc>
          <w:tcPr>
            <w:tcW w:w="16213" w:type="dxa"/>
            <w:gridSpan w:val="20"/>
            <w:shd w:val="clear" w:color="auto" w:fill="C5E0B3"/>
          </w:tcPr>
          <w:p w14:paraId="774B3FEB" w14:textId="77777777" w:rsidR="00B97DCF" w:rsidRDefault="00B97DCF" w:rsidP="00B97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GROUP KEY KNOWLEDGE AND SKILLS</w:t>
            </w:r>
          </w:p>
        </w:tc>
      </w:tr>
      <w:tr w:rsidR="00B97DCF" w14:paraId="48DBE88D" w14:textId="77777777" w:rsidTr="00B97DCF">
        <w:trPr>
          <w:gridAfter w:val="1"/>
          <w:wAfter w:w="13" w:type="dxa"/>
          <w:trHeight w:val="916"/>
        </w:trPr>
        <w:tc>
          <w:tcPr>
            <w:tcW w:w="846" w:type="dxa"/>
            <w:shd w:val="clear" w:color="auto" w:fill="E88EDB"/>
          </w:tcPr>
          <w:p w14:paraId="5BBEB2B4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Days</w:t>
            </w:r>
          </w:p>
          <w:p w14:paraId="3DDA89B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1180" w:type="dxa"/>
            <w:shd w:val="clear" w:color="auto" w:fill="ACB9CA"/>
          </w:tcPr>
          <w:p w14:paraId="03E31C83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AC982F0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015" w:type="dxa"/>
            <w:shd w:val="clear" w:color="auto" w:fill="D38DF3"/>
          </w:tcPr>
          <w:p w14:paraId="5FB1179D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27E3C77D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  <w:p w14:paraId="6868DE00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  <w:p w14:paraId="1A198CC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4B083"/>
          </w:tcPr>
          <w:p w14:paraId="613B7667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413A36C4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7153E5E0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6C63E3"/>
          </w:tcPr>
          <w:p w14:paraId="3AA6B910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291669DD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5BE80EF6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  <w:p w14:paraId="7092DEBD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AEB2A"/>
          </w:tcPr>
          <w:p w14:paraId="4D77DDAA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0A7F96E8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14:paraId="5BCCF515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1460" w:type="dxa"/>
            <w:gridSpan w:val="2"/>
            <w:shd w:val="clear" w:color="auto" w:fill="8EAADB"/>
          </w:tcPr>
          <w:p w14:paraId="60E30650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0076032F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  <w:p w14:paraId="4A64C690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76F71"/>
          </w:tcPr>
          <w:p w14:paraId="17226DC3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2wk</w:t>
            </w:r>
          </w:p>
          <w:p w14:paraId="1ED9A2EA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  <w:p w14:paraId="1E4BB304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  <w:p w14:paraId="591F6948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CB9CA"/>
          </w:tcPr>
          <w:p w14:paraId="2516DE47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795A0B94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007" w:type="dxa"/>
            <w:gridSpan w:val="2"/>
            <w:shd w:val="clear" w:color="auto" w:fill="F4B083"/>
          </w:tcPr>
          <w:p w14:paraId="0E7B190A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237C5A3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749ECC8B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EAADB"/>
          </w:tcPr>
          <w:p w14:paraId="0B19F067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7D28554A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  <w:p w14:paraId="0F5CE8BA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  <w:p w14:paraId="7A58F053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6C63E3"/>
          </w:tcPr>
          <w:p w14:paraId="4108884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7F61DE64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689D9C29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SATs week</w:t>
            </w:r>
          </w:p>
          <w:p w14:paraId="017CB83A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76F71"/>
          </w:tcPr>
          <w:p w14:paraId="28B428B1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wk</w:t>
            </w:r>
            <w:proofErr w:type="spellEnd"/>
          </w:p>
          <w:p w14:paraId="2289DAC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  <w:p w14:paraId="1D9BE146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4B083"/>
          </w:tcPr>
          <w:p w14:paraId="001E00C1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1A0F9E6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200" w:type="dxa"/>
            <w:gridSpan w:val="2"/>
            <w:shd w:val="clear" w:color="auto" w:fill="FAEB2A"/>
          </w:tcPr>
          <w:p w14:paraId="643DA788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2C50FA7F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14:paraId="39A6A597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974" w:type="dxa"/>
            <w:shd w:val="clear" w:color="auto" w:fill="D38DF3"/>
          </w:tcPr>
          <w:p w14:paraId="492B6853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214E0328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</w:tr>
      <w:tr w:rsidR="00B97DCF" w14:paraId="512F70D0" w14:textId="77777777" w:rsidTr="00B97DCF">
        <w:trPr>
          <w:gridAfter w:val="1"/>
          <w:wAfter w:w="13" w:type="dxa"/>
          <w:trHeight w:val="781"/>
        </w:trPr>
        <w:tc>
          <w:tcPr>
            <w:tcW w:w="846" w:type="dxa"/>
            <w:shd w:val="clear" w:color="auto" w:fill="EFCBEC"/>
          </w:tcPr>
          <w:p w14:paraId="37754CF4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sz w:val="16"/>
                <w:szCs w:val="16"/>
              </w:rPr>
              <w:t>Gender Stereo-types</w:t>
            </w:r>
          </w:p>
          <w:p w14:paraId="2A15FD6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28A79E0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what </w:t>
            </w:r>
            <w:proofErr w:type="spellStart"/>
            <w:r>
              <w:rPr>
                <w:sz w:val="16"/>
                <w:szCs w:val="16"/>
              </w:rPr>
              <w:t>self respect</w:t>
            </w:r>
            <w:proofErr w:type="spellEnd"/>
            <w:r>
              <w:rPr>
                <w:sz w:val="16"/>
                <w:szCs w:val="16"/>
              </w:rPr>
              <w:t xml:space="preserve"> is and how to protect this</w:t>
            </w:r>
          </w:p>
        </w:tc>
        <w:tc>
          <w:tcPr>
            <w:tcW w:w="1180" w:type="dxa"/>
            <w:shd w:val="clear" w:color="auto" w:fill="D5DCE4"/>
          </w:tcPr>
          <w:p w14:paraId="416565A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 Age and Iron Age</w:t>
            </w:r>
          </w:p>
          <w:p w14:paraId="69FA8B7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4BC54A7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 what life would have been like in the Stone/Iron Age.</w:t>
            </w:r>
          </w:p>
        </w:tc>
        <w:tc>
          <w:tcPr>
            <w:tcW w:w="1015" w:type="dxa"/>
            <w:shd w:val="clear" w:color="auto" w:fill="E6BEF8"/>
          </w:tcPr>
          <w:p w14:paraId="6AC6A93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</w:t>
            </w:r>
          </w:p>
          <w:p w14:paraId="6255C79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FD5EEC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explore a range </w:t>
            </w:r>
            <w:r>
              <w:rPr>
                <w:sz w:val="18"/>
                <w:szCs w:val="18"/>
              </w:rPr>
              <w:t>of</w:t>
            </w:r>
            <w:r>
              <w:rPr>
                <w:sz w:val="16"/>
                <w:szCs w:val="16"/>
              </w:rPr>
              <w:t xml:space="preserve"> lines to create shape and texture.</w:t>
            </w:r>
          </w:p>
          <w:p w14:paraId="1D37023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625DE135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create patterns showing repetition, layering and symmetry</w:t>
            </w:r>
          </w:p>
        </w:tc>
        <w:tc>
          <w:tcPr>
            <w:tcW w:w="923" w:type="dxa"/>
            <w:shd w:val="clear" w:color="auto" w:fill="FBE5D5"/>
          </w:tcPr>
          <w:p w14:paraId="4695A28B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</w:t>
            </w:r>
          </w:p>
          <w:p w14:paraId="758984BC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37B6231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the functions of teeth and the digestive system</w:t>
            </w:r>
          </w:p>
          <w:p w14:paraId="616E3BCB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5CF8CB49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how the skeleton supports the body.</w:t>
            </w:r>
          </w:p>
        </w:tc>
        <w:tc>
          <w:tcPr>
            <w:tcW w:w="993" w:type="dxa"/>
            <w:shd w:val="clear" w:color="auto" w:fill="A6A0EE"/>
          </w:tcPr>
          <w:p w14:paraId="4F9BA8F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Accompanying tunes – Mangrove Twilight</w:t>
            </w:r>
          </w:p>
          <w:p w14:paraId="21AE6985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3B12DFF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5E26FFF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how to clap a clave rhythm.</w:t>
            </w:r>
          </w:p>
          <w:p w14:paraId="19367C8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5A53F9B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how to improvise a call and response format</w:t>
            </w:r>
          </w:p>
          <w:p w14:paraId="629EF369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6ECE382" w14:textId="77777777" w:rsidR="00B97DCF" w:rsidRDefault="00B97DCF" w:rsidP="00B97DCF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CF596"/>
          </w:tcPr>
          <w:p w14:paraId="48E095F8" w14:textId="33919940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Christmas </w:t>
            </w:r>
            <w:r w:rsidR="003516B1">
              <w:rPr>
                <w:sz w:val="16"/>
                <w:szCs w:val="16"/>
              </w:rPr>
              <w:t>story</w:t>
            </w:r>
          </w:p>
          <w:p w14:paraId="6AE6173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1815AE2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Yr</w:t>
            </w:r>
            <w:proofErr w:type="spellEnd"/>
            <w:r>
              <w:rPr>
                <w:sz w:val="16"/>
                <w:szCs w:val="16"/>
              </w:rPr>
              <w:t xml:space="preserve"> group objectives</w:t>
            </w:r>
          </w:p>
        </w:tc>
        <w:tc>
          <w:tcPr>
            <w:tcW w:w="1460" w:type="dxa"/>
            <w:gridSpan w:val="2"/>
            <w:shd w:val="clear" w:color="auto" w:fill="D9E2F3"/>
          </w:tcPr>
          <w:p w14:paraId="12C74D9D" w14:textId="77777777" w:rsidR="00B97DCF" w:rsidRDefault="00B97DCF" w:rsidP="00B9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 of UK – Where the three counties of Devon, Dorset and Somerset meet. The River Axe</w:t>
            </w:r>
          </w:p>
          <w:p w14:paraId="02F93709" w14:textId="77777777" w:rsidR="00B97DCF" w:rsidRDefault="00B97DCF" w:rsidP="00B9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ask questions and suggest answers about the human and physical features of a region.</w:t>
            </w:r>
          </w:p>
          <w:p w14:paraId="2DC1142F" w14:textId="77777777" w:rsidR="00B97DCF" w:rsidRDefault="00B97DCF" w:rsidP="00B9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present findings indifferent ways.</w:t>
            </w:r>
          </w:p>
          <w:p w14:paraId="63302697" w14:textId="77777777" w:rsidR="00B97DCF" w:rsidRDefault="00B97DCF" w:rsidP="00B97DCF">
            <w:pPr>
              <w:rPr>
                <w:sz w:val="16"/>
                <w:szCs w:val="16"/>
              </w:rPr>
            </w:pPr>
            <w:bookmarkStart w:id="2" w:name="_heading=h.1fob9te" w:colFirst="0" w:colLast="0"/>
            <w:bookmarkEnd w:id="2"/>
            <w:r>
              <w:rPr>
                <w:sz w:val="16"/>
                <w:szCs w:val="16"/>
              </w:rPr>
              <w:t xml:space="preserve">I know how the geographical features </w:t>
            </w:r>
            <w:proofErr w:type="gramStart"/>
            <w:r>
              <w:rPr>
                <w:sz w:val="16"/>
                <w:szCs w:val="16"/>
              </w:rPr>
              <w:t>of ,</w:t>
            </w:r>
            <w:proofErr w:type="gramEnd"/>
            <w:r>
              <w:rPr>
                <w:sz w:val="16"/>
                <w:szCs w:val="16"/>
              </w:rPr>
              <w:t>-my region change from area to area</w:t>
            </w:r>
          </w:p>
        </w:tc>
        <w:tc>
          <w:tcPr>
            <w:tcW w:w="926" w:type="dxa"/>
            <w:shd w:val="clear" w:color="auto" w:fill="E29A9C"/>
          </w:tcPr>
          <w:p w14:paraId="494565B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make something that has been tested.</w:t>
            </w:r>
          </w:p>
          <w:p w14:paraId="065B144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6F261E5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a variety of materials.</w:t>
            </w:r>
          </w:p>
        </w:tc>
        <w:tc>
          <w:tcPr>
            <w:tcW w:w="926" w:type="dxa"/>
            <w:shd w:val="clear" w:color="auto" w:fill="D5DCE4"/>
          </w:tcPr>
          <w:p w14:paraId="2465F58D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Romans </w:t>
            </w:r>
          </w:p>
          <w:p w14:paraId="7689D9E4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timelines to present the past.</w:t>
            </w:r>
          </w:p>
          <w:p w14:paraId="2178FE76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39C6A77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identify similarities and differences between ways of life and events.</w:t>
            </w:r>
          </w:p>
        </w:tc>
        <w:tc>
          <w:tcPr>
            <w:tcW w:w="1007" w:type="dxa"/>
            <w:gridSpan w:val="2"/>
            <w:shd w:val="clear" w:color="auto" w:fill="FBE5D5"/>
          </w:tcPr>
          <w:p w14:paraId="15128B3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Pollination</w:t>
            </w:r>
          </w:p>
          <w:p w14:paraId="0372BB49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638782E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know the parts of a flower and can explain how pollination happens.</w:t>
            </w:r>
          </w:p>
          <w:p w14:paraId="60B50E1D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1CEB4B99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 the part Bees play on the life cycle of flowering plants.</w:t>
            </w:r>
          </w:p>
          <w:p w14:paraId="09BFF6FD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E2F3"/>
          </w:tcPr>
          <w:p w14:paraId="2473098D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Contrasting region of the UK - London</w:t>
            </w:r>
          </w:p>
          <w:p w14:paraId="6C421E3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3F8D31F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 the similarities and differences between an area of the UK and where I live.</w:t>
            </w:r>
          </w:p>
        </w:tc>
        <w:tc>
          <w:tcPr>
            <w:tcW w:w="850" w:type="dxa"/>
            <w:shd w:val="clear" w:color="auto" w:fill="A6A0EE"/>
          </w:tcPr>
          <w:p w14:paraId="26C1B30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of Music</w:t>
            </w:r>
          </w:p>
          <w:p w14:paraId="6FFD2000" w14:textId="77777777" w:rsidR="00B97DCF" w:rsidRDefault="00B97DCF" w:rsidP="00B97D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explain the different genres of music and their origin. </w:t>
            </w:r>
          </w:p>
          <w:p w14:paraId="5CC19CC1" w14:textId="77777777" w:rsidR="00B97DCF" w:rsidRDefault="00B97DCF" w:rsidP="00B97DCF">
            <w:pPr>
              <w:jc w:val="center"/>
              <w:rPr>
                <w:sz w:val="14"/>
                <w:szCs w:val="14"/>
              </w:rPr>
            </w:pPr>
          </w:p>
          <w:p w14:paraId="0AA78297" w14:textId="77777777" w:rsidR="00B97DCF" w:rsidRDefault="00B97DCF" w:rsidP="00B97DCF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I know how to describe and compare how music from a range of composers and tradition make me feel.</w:t>
            </w:r>
          </w:p>
        </w:tc>
        <w:tc>
          <w:tcPr>
            <w:tcW w:w="609" w:type="dxa"/>
            <w:shd w:val="clear" w:color="auto" w:fill="E29A9C"/>
          </w:tcPr>
          <w:p w14:paraId="5749929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a recipe</w:t>
            </w:r>
          </w:p>
        </w:tc>
        <w:tc>
          <w:tcPr>
            <w:tcW w:w="948" w:type="dxa"/>
            <w:shd w:val="clear" w:color="auto" w:fill="FBE5D5"/>
          </w:tcPr>
          <w:p w14:paraId="3C89FD2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Rocks and Fossils</w:t>
            </w:r>
          </w:p>
          <w:p w14:paraId="14C2A26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9DC46D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compare and group different rocks on the basis of their appearance and their physical properties. </w:t>
            </w:r>
          </w:p>
        </w:tc>
        <w:tc>
          <w:tcPr>
            <w:tcW w:w="1200" w:type="dxa"/>
            <w:gridSpan w:val="2"/>
            <w:shd w:val="clear" w:color="auto" w:fill="FCF596"/>
          </w:tcPr>
          <w:p w14:paraId="6295A920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Writing </w:t>
            </w:r>
          </w:p>
          <w:p w14:paraId="22860B5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B6EC75B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 </w:t>
            </w:r>
            <w:proofErr w:type="spellStart"/>
            <w:r>
              <w:rPr>
                <w:sz w:val="16"/>
                <w:szCs w:val="16"/>
              </w:rPr>
              <w:t>Yr</w:t>
            </w:r>
            <w:proofErr w:type="spellEnd"/>
            <w:r>
              <w:rPr>
                <w:sz w:val="16"/>
                <w:szCs w:val="16"/>
              </w:rPr>
              <w:t xml:space="preserve"> grp objectives</w:t>
            </w:r>
          </w:p>
        </w:tc>
        <w:tc>
          <w:tcPr>
            <w:tcW w:w="974" w:type="dxa"/>
            <w:shd w:val="clear" w:color="auto" w:fill="E6BEF8"/>
          </w:tcPr>
          <w:p w14:paraId="33E295F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and Painting</w:t>
            </w:r>
          </w:p>
          <w:p w14:paraId="16A12A5C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3FE2D34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experiment with tones</w:t>
            </w:r>
          </w:p>
          <w:p w14:paraId="7BD02C0C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7C36BFB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5B65DD5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mix tones of colours</w:t>
            </w:r>
          </w:p>
          <w:p w14:paraId="6DE866C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7BBF840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</w:tc>
      </w:tr>
      <w:tr w:rsidR="00B97DCF" w14:paraId="74945F5A" w14:textId="77777777" w:rsidTr="00B97DCF">
        <w:trPr>
          <w:trHeight w:val="218"/>
        </w:trPr>
        <w:tc>
          <w:tcPr>
            <w:tcW w:w="846" w:type="dxa"/>
            <w:shd w:val="clear" w:color="auto" w:fill="C5E0B3"/>
          </w:tcPr>
          <w:p w14:paraId="2407B2EE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7" w:type="dxa"/>
            <w:gridSpan w:val="19"/>
            <w:shd w:val="clear" w:color="auto" w:fill="C5E0B3"/>
          </w:tcPr>
          <w:p w14:paraId="5668265B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Enquiry Question</w:t>
            </w:r>
          </w:p>
        </w:tc>
      </w:tr>
      <w:tr w:rsidR="00B97DCF" w14:paraId="603CC1B6" w14:textId="77777777" w:rsidTr="00B97DCF">
        <w:trPr>
          <w:gridAfter w:val="1"/>
          <w:wAfter w:w="13" w:type="dxa"/>
          <w:trHeight w:val="1318"/>
        </w:trPr>
        <w:tc>
          <w:tcPr>
            <w:tcW w:w="846" w:type="dxa"/>
            <w:shd w:val="clear" w:color="auto" w:fill="EFCBEC"/>
          </w:tcPr>
          <w:p w14:paraId="7B1AE7EB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blue really for boys and </w:t>
            </w:r>
          </w:p>
        </w:tc>
        <w:tc>
          <w:tcPr>
            <w:tcW w:w="1180" w:type="dxa"/>
            <w:shd w:val="clear" w:color="auto" w:fill="D5DCE4"/>
          </w:tcPr>
          <w:p w14:paraId="524015A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 write a story set in the Stone/Iron Age?</w:t>
            </w:r>
          </w:p>
        </w:tc>
        <w:tc>
          <w:tcPr>
            <w:tcW w:w="1015" w:type="dxa"/>
            <w:shd w:val="clear" w:color="auto" w:fill="E6BEF8"/>
          </w:tcPr>
          <w:p w14:paraId="7F8CC964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 produce a printed card worthy of an art sale?</w:t>
            </w:r>
          </w:p>
        </w:tc>
        <w:tc>
          <w:tcPr>
            <w:tcW w:w="923" w:type="dxa"/>
            <w:shd w:val="clear" w:color="auto" w:fill="FBE5D5"/>
          </w:tcPr>
          <w:p w14:paraId="5716F3F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humans obtain nutrients from food?</w:t>
            </w:r>
          </w:p>
        </w:tc>
        <w:tc>
          <w:tcPr>
            <w:tcW w:w="993" w:type="dxa"/>
            <w:shd w:val="clear" w:color="auto" w:fill="A6A0EE"/>
          </w:tcPr>
          <w:p w14:paraId="269A47A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I take part in an ensemble </w:t>
            </w:r>
            <w:proofErr w:type="gramStart"/>
            <w:r>
              <w:rPr>
                <w:sz w:val="16"/>
                <w:szCs w:val="16"/>
              </w:rPr>
              <w:t>performance</w:t>
            </w:r>
            <w:proofErr w:type="gramEnd"/>
          </w:p>
          <w:p w14:paraId="07BB0A3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2D82A25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CF596"/>
          </w:tcPr>
          <w:p w14:paraId="079AA15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I write retell </w:t>
            </w:r>
            <w:proofErr w:type="gramStart"/>
            <w:r>
              <w:rPr>
                <w:sz w:val="16"/>
                <w:szCs w:val="16"/>
              </w:rPr>
              <w:t>the  Christmas</w:t>
            </w:r>
            <w:proofErr w:type="gramEnd"/>
            <w:r>
              <w:rPr>
                <w:sz w:val="16"/>
                <w:szCs w:val="16"/>
              </w:rPr>
              <w:t xml:space="preserve"> story, in the style of Wishes?</w:t>
            </w:r>
          </w:p>
        </w:tc>
        <w:tc>
          <w:tcPr>
            <w:tcW w:w="1460" w:type="dxa"/>
            <w:gridSpan w:val="2"/>
            <w:shd w:val="clear" w:color="auto" w:fill="D9E2F3"/>
          </w:tcPr>
          <w:p w14:paraId="522CA095" w14:textId="77777777" w:rsidR="00B97DCF" w:rsidRDefault="00B97DCF" w:rsidP="00B9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does our locality flood easily?</w:t>
            </w:r>
          </w:p>
          <w:p w14:paraId="1519586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DE8A8C"/>
          </w:tcPr>
          <w:p w14:paraId="086082CB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power a toy car with the force available from a rubber band?</w:t>
            </w:r>
          </w:p>
        </w:tc>
        <w:tc>
          <w:tcPr>
            <w:tcW w:w="926" w:type="dxa"/>
            <w:shd w:val="clear" w:color="auto" w:fill="D5DCE4"/>
          </w:tcPr>
          <w:p w14:paraId="79865B64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Iceni or the Romans, whose army would you join?</w:t>
            </w:r>
          </w:p>
        </w:tc>
        <w:tc>
          <w:tcPr>
            <w:tcW w:w="1007" w:type="dxa"/>
            <w:gridSpan w:val="2"/>
            <w:shd w:val="clear" w:color="auto" w:fill="FBE5D5"/>
          </w:tcPr>
          <w:p w14:paraId="326D0DA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ensure pollinators flourish in our garden</w:t>
            </w:r>
          </w:p>
        </w:tc>
        <w:tc>
          <w:tcPr>
            <w:tcW w:w="1276" w:type="dxa"/>
            <w:shd w:val="clear" w:color="auto" w:fill="D9E2F3"/>
          </w:tcPr>
          <w:p w14:paraId="1CB0AE89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or countryside? Which would you recommend and why?</w:t>
            </w:r>
          </w:p>
        </w:tc>
        <w:tc>
          <w:tcPr>
            <w:tcW w:w="850" w:type="dxa"/>
            <w:shd w:val="clear" w:color="auto" w:fill="A6A0EE"/>
          </w:tcPr>
          <w:p w14:paraId="4124777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does music evoke emotion?</w:t>
            </w:r>
          </w:p>
        </w:tc>
        <w:tc>
          <w:tcPr>
            <w:tcW w:w="609" w:type="dxa"/>
            <w:shd w:val="clear" w:color="auto" w:fill="E29A9C"/>
          </w:tcPr>
          <w:p w14:paraId="2F07E4D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make a BBQ/Picnic dish?</w:t>
            </w:r>
          </w:p>
        </w:tc>
        <w:tc>
          <w:tcPr>
            <w:tcW w:w="964" w:type="dxa"/>
            <w:gridSpan w:val="2"/>
            <w:shd w:val="clear" w:color="auto" w:fill="FBE5D5"/>
          </w:tcPr>
          <w:p w14:paraId="5CE24F4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is the Jurassic </w:t>
            </w:r>
            <w:proofErr w:type="gramStart"/>
            <w:r>
              <w:rPr>
                <w:sz w:val="16"/>
                <w:szCs w:val="16"/>
              </w:rPr>
              <w:t>coast  falling</w:t>
            </w:r>
            <w:proofErr w:type="gramEnd"/>
            <w:r>
              <w:rPr>
                <w:sz w:val="16"/>
                <w:szCs w:val="16"/>
              </w:rPr>
              <w:t xml:space="preserve"> into the sea?</w:t>
            </w:r>
          </w:p>
        </w:tc>
        <w:tc>
          <w:tcPr>
            <w:tcW w:w="1184" w:type="dxa"/>
            <w:shd w:val="clear" w:color="auto" w:fill="FCF596"/>
          </w:tcPr>
          <w:p w14:paraId="7107AAA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 write an adventure in the style of Joe Todd Stanton</w:t>
            </w:r>
          </w:p>
        </w:tc>
        <w:tc>
          <w:tcPr>
            <w:tcW w:w="974" w:type="dxa"/>
            <w:shd w:val="clear" w:color="auto" w:fill="E6BEF8"/>
          </w:tcPr>
          <w:p w14:paraId="4E2AEFC2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 create an Angie Lewin piece of art?</w:t>
            </w:r>
          </w:p>
        </w:tc>
      </w:tr>
      <w:tr w:rsidR="00B97DCF" w14:paraId="122146AC" w14:textId="77777777" w:rsidTr="00B97DCF">
        <w:trPr>
          <w:trHeight w:val="301"/>
        </w:trPr>
        <w:tc>
          <w:tcPr>
            <w:tcW w:w="846" w:type="dxa"/>
            <w:shd w:val="clear" w:color="auto" w:fill="C5E0B3"/>
          </w:tcPr>
          <w:p w14:paraId="15E053F6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7" w:type="dxa"/>
            <w:gridSpan w:val="19"/>
            <w:shd w:val="clear" w:color="auto" w:fill="C5E0B3"/>
          </w:tcPr>
          <w:p w14:paraId="5A01CCF9" w14:textId="77777777" w:rsidR="00B97DCF" w:rsidRDefault="00B97DCF" w:rsidP="00B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Whole Class Reading Texts and Writing Genre</w:t>
            </w:r>
          </w:p>
        </w:tc>
      </w:tr>
      <w:tr w:rsidR="00B97DCF" w14:paraId="7150F5BB" w14:textId="77777777" w:rsidTr="00B97DCF">
        <w:trPr>
          <w:gridAfter w:val="1"/>
          <w:wAfter w:w="13" w:type="dxa"/>
          <w:trHeight w:val="757"/>
        </w:trPr>
        <w:tc>
          <w:tcPr>
            <w:tcW w:w="846" w:type="dxa"/>
            <w:shd w:val="clear" w:color="auto" w:fill="EFCBEC"/>
          </w:tcPr>
          <w:p w14:paraId="21A102A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 When They Don’t – Laura Gehl</w:t>
            </w:r>
          </w:p>
          <w:p w14:paraId="38EEEC00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40E08C19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Poetry</w:t>
            </w:r>
          </w:p>
        </w:tc>
        <w:tc>
          <w:tcPr>
            <w:tcW w:w="1180" w:type="dxa"/>
            <w:shd w:val="clear" w:color="auto" w:fill="D5DCE4"/>
          </w:tcPr>
          <w:p w14:paraId="016B7B98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Wild Way Home</w:t>
            </w:r>
          </w:p>
          <w:p w14:paraId="137127E6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proofErr w:type="spellStart"/>
            <w:r>
              <w:rPr>
                <w:sz w:val="16"/>
                <w:szCs w:val="16"/>
              </w:rPr>
              <w:t>Kitley</w:t>
            </w:r>
            <w:proofErr w:type="spellEnd"/>
          </w:p>
          <w:p w14:paraId="77146670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64AAD1C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Narrative</w:t>
            </w:r>
          </w:p>
          <w:p w14:paraId="083DD37A" w14:textId="77777777" w:rsidR="00B97DCF" w:rsidRDefault="00B97DCF" w:rsidP="00B97DCF">
            <w:pPr>
              <w:rPr>
                <w:sz w:val="16"/>
                <w:szCs w:val="16"/>
              </w:rPr>
            </w:pPr>
          </w:p>
          <w:p w14:paraId="46E6942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E6BEF8"/>
          </w:tcPr>
          <w:p w14:paraId="16CFB701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Non- fiction tests. Angie Lewin, watercolours</w:t>
            </w:r>
          </w:p>
          <w:p w14:paraId="39AC525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22E0B20C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Reflective writing</w:t>
            </w:r>
          </w:p>
        </w:tc>
        <w:tc>
          <w:tcPr>
            <w:tcW w:w="923" w:type="dxa"/>
            <w:shd w:val="clear" w:color="auto" w:fill="FBE5D5"/>
          </w:tcPr>
          <w:p w14:paraId="211B3E4B" w14:textId="77777777" w:rsidR="00B97DCF" w:rsidRDefault="00B97DCF" w:rsidP="00B97D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Until I met Dudley – How everyday things really work.</w:t>
            </w:r>
          </w:p>
          <w:p w14:paraId="2D31851C" w14:textId="77777777" w:rsidR="00B97DCF" w:rsidRDefault="00B97DCF" w:rsidP="00B97DCF">
            <w:pPr>
              <w:jc w:val="center"/>
              <w:rPr>
                <w:sz w:val="14"/>
                <w:szCs w:val="14"/>
              </w:rPr>
            </w:pPr>
          </w:p>
          <w:p w14:paraId="5FCC500C" w14:textId="77777777" w:rsidR="00B97DCF" w:rsidRDefault="00B97DCF" w:rsidP="00B97D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Explanation</w:t>
            </w:r>
          </w:p>
        </w:tc>
        <w:tc>
          <w:tcPr>
            <w:tcW w:w="993" w:type="dxa"/>
            <w:shd w:val="clear" w:color="auto" w:fill="A6A0EE"/>
          </w:tcPr>
          <w:p w14:paraId="3C27C42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Freedom – Catherine Johnson</w:t>
            </w:r>
          </w:p>
          <w:p w14:paraId="5C9C3C25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70BC3194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Reflective writing</w:t>
            </w:r>
          </w:p>
        </w:tc>
        <w:tc>
          <w:tcPr>
            <w:tcW w:w="1067" w:type="dxa"/>
            <w:shd w:val="clear" w:color="auto" w:fill="FCF596"/>
          </w:tcPr>
          <w:p w14:paraId="7EC6E84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Wishes – Muon </w:t>
            </w:r>
            <w:proofErr w:type="spellStart"/>
            <w:r>
              <w:rPr>
                <w:sz w:val="16"/>
                <w:szCs w:val="16"/>
              </w:rPr>
              <w:t>Ti</w:t>
            </w:r>
            <w:proofErr w:type="spellEnd"/>
            <w:r>
              <w:rPr>
                <w:sz w:val="16"/>
                <w:szCs w:val="16"/>
              </w:rPr>
              <w:t xml:space="preserve"> Van</w:t>
            </w:r>
          </w:p>
          <w:p w14:paraId="2FCB0E1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Refuge – Anne Booth</w:t>
            </w:r>
          </w:p>
          <w:p w14:paraId="1BE972A3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1434" w:type="dxa"/>
            <w:shd w:val="clear" w:color="auto" w:fill="D9E2F3"/>
          </w:tcPr>
          <w:p w14:paraId="65DF939B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Great rivers of the World, </w:t>
            </w:r>
            <w:proofErr w:type="spellStart"/>
            <w:r>
              <w:rPr>
                <w:sz w:val="16"/>
                <w:szCs w:val="16"/>
              </w:rPr>
              <w:t>Volke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Mehnert</w:t>
            </w:r>
            <w:proofErr w:type="spellEnd"/>
            <w:r>
              <w:rPr>
                <w:sz w:val="16"/>
                <w:szCs w:val="16"/>
              </w:rPr>
              <w:t xml:space="preserve"> and Martin </w:t>
            </w:r>
            <w:proofErr w:type="spellStart"/>
            <w:r>
              <w:rPr>
                <w:sz w:val="16"/>
                <w:szCs w:val="16"/>
              </w:rPr>
              <w:t>Haake</w:t>
            </w:r>
            <w:proofErr w:type="spellEnd"/>
          </w:p>
          <w:p w14:paraId="4D2E8A95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D8757D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-</w:t>
            </w:r>
            <w:proofErr w:type="spellStart"/>
            <w:r>
              <w:rPr>
                <w:sz w:val="16"/>
                <w:szCs w:val="16"/>
              </w:rPr>
              <w:t>chron</w:t>
            </w:r>
            <w:proofErr w:type="spellEnd"/>
            <w:r>
              <w:rPr>
                <w:sz w:val="16"/>
                <w:szCs w:val="16"/>
              </w:rPr>
              <w:t xml:space="preserve"> report</w:t>
            </w:r>
          </w:p>
        </w:tc>
        <w:tc>
          <w:tcPr>
            <w:tcW w:w="952" w:type="dxa"/>
            <w:gridSpan w:val="2"/>
            <w:shd w:val="clear" w:color="auto" w:fill="DE8A8C"/>
          </w:tcPr>
          <w:p w14:paraId="1C418130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Critical review</w:t>
            </w:r>
          </w:p>
        </w:tc>
        <w:tc>
          <w:tcPr>
            <w:tcW w:w="991" w:type="dxa"/>
            <w:gridSpan w:val="2"/>
            <w:shd w:val="clear" w:color="auto" w:fill="D5DCE4"/>
          </w:tcPr>
          <w:p w14:paraId="1805DD1D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Romans coming.</w:t>
            </w:r>
          </w:p>
          <w:p w14:paraId="340070BC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0FF1B5E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 script.</w:t>
            </w:r>
          </w:p>
        </w:tc>
        <w:tc>
          <w:tcPr>
            <w:tcW w:w="942" w:type="dxa"/>
            <w:shd w:val="clear" w:color="auto" w:fill="FBE5D5"/>
          </w:tcPr>
          <w:p w14:paraId="46DC8EC6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Bee Book – Charlotte Milner</w:t>
            </w:r>
          </w:p>
          <w:p w14:paraId="165E27A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</w:p>
          <w:p w14:paraId="352531AD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Information Poster</w:t>
            </w:r>
          </w:p>
        </w:tc>
        <w:tc>
          <w:tcPr>
            <w:tcW w:w="1276" w:type="dxa"/>
            <w:shd w:val="clear" w:color="auto" w:fill="D9E2F3"/>
          </w:tcPr>
          <w:p w14:paraId="6EEF902A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Persuasion text</w:t>
            </w:r>
          </w:p>
        </w:tc>
        <w:tc>
          <w:tcPr>
            <w:tcW w:w="850" w:type="dxa"/>
            <w:shd w:val="clear" w:color="auto" w:fill="A6A0EE"/>
          </w:tcPr>
          <w:p w14:paraId="777A7EA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Biography</w:t>
            </w:r>
          </w:p>
        </w:tc>
        <w:tc>
          <w:tcPr>
            <w:tcW w:w="609" w:type="dxa"/>
            <w:shd w:val="clear" w:color="auto" w:fill="E29A9C"/>
          </w:tcPr>
          <w:p w14:paraId="315B0147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Recipe</w:t>
            </w:r>
          </w:p>
        </w:tc>
        <w:tc>
          <w:tcPr>
            <w:tcW w:w="964" w:type="dxa"/>
            <w:gridSpan w:val="2"/>
            <w:shd w:val="clear" w:color="auto" w:fill="FBE5D5"/>
          </w:tcPr>
          <w:p w14:paraId="0B4CC475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Scientific investigation</w:t>
            </w:r>
          </w:p>
        </w:tc>
        <w:tc>
          <w:tcPr>
            <w:tcW w:w="1184" w:type="dxa"/>
            <w:shd w:val="clear" w:color="auto" w:fill="FCF596"/>
          </w:tcPr>
          <w:p w14:paraId="1B1970CE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genre: adventure stories.</w:t>
            </w:r>
          </w:p>
        </w:tc>
        <w:tc>
          <w:tcPr>
            <w:tcW w:w="974" w:type="dxa"/>
            <w:shd w:val="clear" w:color="auto" w:fill="E6BEF8"/>
          </w:tcPr>
          <w:p w14:paraId="3A09606F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 fiction tests. Angie Lewin, watercolours</w:t>
            </w:r>
          </w:p>
          <w:p w14:paraId="14C554C0" w14:textId="77777777" w:rsidR="00B97DCF" w:rsidRDefault="00B97DCF" w:rsidP="00B97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Reflective writing</w:t>
            </w:r>
          </w:p>
        </w:tc>
      </w:tr>
    </w:tbl>
    <w:p w14:paraId="15F2A0EE" w14:textId="77777777" w:rsidR="00257204" w:rsidRDefault="00257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72E500F" w14:textId="77777777" w:rsidR="00257204" w:rsidRDefault="00381E7C">
      <w:pPr>
        <w:rPr>
          <w:sz w:val="16"/>
          <w:szCs w:val="16"/>
        </w:rPr>
      </w:pPr>
      <w:bookmarkStart w:id="3" w:name="_heading=h.30j0zll" w:colFirst="0" w:colLast="0"/>
      <w:bookmarkEnd w:id="3"/>
      <w:r>
        <w:rPr>
          <w:sz w:val="16"/>
          <w:szCs w:val="16"/>
        </w:rPr>
        <w:t xml:space="preserve">Taught weekly:      RE - Somerset agreed syllabus     PE – Premier Sport     PSHE – Coram Life     Music – extra lessons using Sing Up     DT – </w:t>
      </w:r>
      <w:proofErr w:type="spellStart"/>
      <w:r>
        <w:rPr>
          <w:sz w:val="16"/>
          <w:szCs w:val="16"/>
        </w:rPr>
        <w:t>opps</w:t>
      </w:r>
      <w:proofErr w:type="spellEnd"/>
      <w:r>
        <w:rPr>
          <w:sz w:val="16"/>
          <w:szCs w:val="16"/>
        </w:rPr>
        <w:t xml:space="preserve"> for cooking throughout the year MFL - French</w:t>
      </w:r>
    </w:p>
    <w:sectPr w:rsidR="0025720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04"/>
    <w:rsid w:val="00257204"/>
    <w:rsid w:val="003516B1"/>
    <w:rsid w:val="0037138E"/>
    <w:rsid w:val="00381E7C"/>
    <w:rsid w:val="006A35D5"/>
    <w:rsid w:val="008E18EB"/>
    <w:rsid w:val="00B64D42"/>
    <w:rsid w:val="00B97DCF"/>
    <w:rsid w:val="00C4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7ABC"/>
  <w15:docId w15:val="{EB316DD5-6DCE-4C01-B4F6-8DCD786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6B2E10F93EE41A3DEBA9FA96B68C6" ma:contentTypeVersion="8" ma:contentTypeDescription="Create a new document." ma:contentTypeScope="" ma:versionID="e43bc93af8972a3ba9041c2db16d6eee">
  <xsd:schema xmlns:xsd="http://www.w3.org/2001/XMLSchema" xmlns:xs="http://www.w3.org/2001/XMLSchema" xmlns:p="http://schemas.microsoft.com/office/2006/metadata/properties" xmlns:ns3="3be85950-30fa-475a-92e6-040bbb44fa65" targetNamespace="http://schemas.microsoft.com/office/2006/metadata/properties" ma:root="true" ma:fieldsID="0df56b94735a4f091bdf0a4c03d3baa7" ns3:_="">
    <xsd:import namespace="3be85950-30fa-475a-92e6-040bbb44f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5950-30fa-475a-92e6-040bbb44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g+0bUuUVsmfsmaeMzAbw+Mo8Q==">CgMxLjAyCGguZ2pkZ3hzMgloLjFmb2I5dGUyCWguMzBqMHpsbDgAciExMlRDamZzMHVFUl9vaDc3dTd5cy1oOTd6YktwZjN3Mng=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88C95-6A81-4DCC-8057-02F56B6C0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5950-30fa-475a-92e6-040bbb44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F5EB0E5-8A7E-4FFD-AE74-9EF79FDD11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be85950-30fa-475a-92e6-040bbb44fa6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FCE1E9-0E04-4843-85D2-68FB61AA2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Legg</dc:creator>
  <cp:lastModifiedBy>Emma Johns</cp:lastModifiedBy>
  <cp:revision>2</cp:revision>
  <dcterms:created xsi:type="dcterms:W3CDTF">2024-08-01T20:36:00Z</dcterms:created>
  <dcterms:modified xsi:type="dcterms:W3CDTF">2024-08-01T20:36:00Z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0x010100DC66B2E10F93EE41A3DEBA9FA96B68C6</vt:lpwstr>
  </property>
</Properties>
</file>